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C136F" w14:textId="77777777" w:rsidR="003820C4" w:rsidRPr="00F83F0C" w:rsidRDefault="003820C4" w:rsidP="00382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Job Description</w:t>
      </w:r>
    </w:p>
    <w:p w14:paraId="221242E0" w14:textId="77777777" w:rsidR="003820C4" w:rsidRPr="00F83F0C" w:rsidRDefault="003820C4" w:rsidP="00382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19C42AC" w14:textId="615A7789" w:rsidR="003820C4" w:rsidRPr="00F83F0C" w:rsidRDefault="003820C4" w:rsidP="00382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Title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: Accounting </w:t>
      </w:r>
      <w:r w:rsidR="005B1A4B"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– Data Entry </w:t>
      </w:r>
    </w:p>
    <w:p w14:paraId="66A8B482" w14:textId="77777777" w:rsidR="002A78D1" w:rsidRPr="00F83F0C" w:rsidRDefault="002A78D1" w:rsidP="00382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DA2E533" w14:textId="7121D516" w:rsidR="002A78D1" w:rsidRPr="00F83F0C" w:rsidRDefault="002A78D1" w:rsidP="00382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Division: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Eagle Office</w:t>
      </w:r>
    </w:p>
    <w:p w14:paraId="39F8A27B" w14:textId="77777777" w:rsidR="002A78D1" w:rsidRPr="00F83F0C" w:rsidRDefault="002A78D1" w:rsidP="00382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70C80FB" w14:textId="62FB64E4" w:rsidR="002A78D1" w:rsidRPr="00F83F0C" w:rsidRDefault="002A78D1" w:rsidP="00382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Reports to: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Controller</w:t>
      </w:r>
    </w:p>
    <w:p w14:paraId="52B69C45" w14:textId="77777777" w:rsidR="003820C4" w:rsidRPr="00F83F0C" w:rsidRDefault="003820C4" w:rsidP="00382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295F076" w14:textId="77777777" w:rsidR="003820C4" w:rsidRPr="00F83F0C" w:rsidRDefault="003820C4" w:rsidP="00382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Summary</w:t>
      </w:r>
    </w:p>
    <w:p w14:paraId="0D36C034" w14:textId="77777777" w:rsidR="003820C4" w:rsidRPr="00F83F0C" w:rsidRDefault="003820C4" w:rsidP="00382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8783C7F" w14:textId="1990E47E" w:rsidR="003820C4" w:rsidRPr="00F83F0C" w:rsidRDefault="003820C4" w:rsidP="00382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Construction </w:t>
      </w:r>
      <w:r w:rsidR="005B1A4B" w:rsidRPr="00F83F0C">
        <w:rPr>
          <w:rFonts w:ascii="Arial" w:eastAsia="Times New Roman" w:hAnsi="Arial" w:cs="Arial"/>
          <w:color w:val="000000"/>
          <w:sz w:val="18"/>
          <w:szCs w:val="18"/>
        </w:rPr>
        <w:t>Data Entry Position is an administration position held in our Eagle office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5B1A4B"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This position will assist in supporting various departments by entering information into our software, Computer Ease, </w:t>
      </w:r>
      <w:r w:rsidR="00FF3636"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data </w:t>
      </w:r>
      <w:r w:rsidR="005B1A4B" w:rsidRPr="00F83F0C">
        <w:rPr>
          <w:rFonts w:ascii="Arial" w:eastAsia="Times New Roman" w:hAnsi="Arial" w:cs="Arial"/>
          <w:color w:val="000000"/>
          <w:sz w:val="18"/>
          <w:szCs w:val="18"/>
        </w:rPr>
        <w:t>spreadsheets</w:t>
      </w:r>
      <w:r w:rsidR="002A78D1"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and will be assigned other related office duties</w:t>
      </w:r>
      <w:r w:rsidR="005B1A4B"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2A78D1" w:rsidRPr="00F83F0C">
        <w:rPr>
          <w:rFonts w:ascii="Arial" w:eastAsia="Times New Roman" w:hAnsi="Arial" w:cs="Arial"/>
          <w:color w:val="000000"/>
          <w:sz w:val="18"/>
          <w:szCs w:val="18"/>
        </w:rPr>
        <w:t>The d</w:t>
      </w:r>
      <w:r w:rsidR="00FF3636"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ata entry position requires an individual with excellent typing skills and proficiency in organizational and database software. </w:t>
      </w:r>
      <w:r w:rsidR="002A78D1" w:rsidRPr="00F83F0C">
        <w:rPr>
          <w:rFonts w:ascii="Arial" w:eastAsia="Times New Roman" w:hAnsi="Arial" w:cs="Arial"/>
          <w:color w:val="000000"/>
          <w:sz w:val="18"/>
          <w:szCs w:val="18"/>
        </w:rPr>
        <w:t>The d</w:t>
      </w:r>
      <w:r w:rsidR="00FF3636"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ata entry employee will need to keep information accurate and organized, have exceptional communication </w:t>
      </w:r>
      <w:r w:rsidR="0053739F" w:rsidRPr="00F83F0C">
        <w:rPr>
          <w:rFonts w:ascii="Arial" w:eastAsia="Times New Roman" w:hAnsi="Arial" w:cs="Arial"/>
          <w:color w:val="000000"/>
          <w:sz w:val="18"/>
          <w:szCs w:val="18"/>
        </w:rPr>
        <w:t>skills,</w:t>
      </w:r>
      <w:r w:rsidR="00FF3636"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and </w:t>
      </w:r>
      <w:proofErr w:type="gramStart"/>
      <w:r w:rsidR="00FF3636" w:rsidRPr="00F83F0C">
        <w:rPr>
          <w:rFonts w:ascii="Arial" w:eastAsia="Times New Roman" w:hAnsi="Arial" w:cs="Arial"/>
          <w:color w:val="000000"/>
          <w:sz w:val="18"/>
          <w:szCs w:val="18"/>
        </w:rPr>
        <w:t>hav</w:t>
      </w:r>
      <w:r w:rsidR="002A78D1" w:rsidRPr="00F83F0C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FF3636"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the ability to</w:t>
      </w:r>
      <w:proofErr w:type="gramEnd"/>
      <w:r w:rsidR="00FF3636"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support a busy construction office environment</w:t>
      </w:r>
      <w:r w:rsidR="002A78D1"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with accuracy being priority</w:t>
      </w:r>
      <w:r w:rsidR="00FF3636" w:rsidRPr="00F83F0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7B5910F" w14:textId="77777777" w:rsidR="003820C4" w:rsidRPr="00F83F0C" w:rsidRDefault="003820C4" w:rsidP="00382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B8A9369" w14:textId="51897776" w:rsidR="003820C4" w:rsidRPr="00F83F0C" w:rsidRDefault="003820C4" w:rsidP="00382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Primary responsibilities</w:t>
      </w:r>
      <w:r w:rsidR="0053739F"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14:paraId="6E460E5D" w14:textId="1975705E" w:rsidR="003820C4" w:rsidRPr="00F83F0C" w:rsidRDefault="003820C4" w:rsidP="00382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Critical </w:t>
      </w:r>
      <w:r w:rsidR="00FF3636"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Thinking: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Using logic and reasoning to identify </w:t>
      </w:r>
      <w:r w:rsidR="00FF3636" w:rsidRPr="00F83F0C">
        <w:rPr>
          <w:rFonts w:ascii="Arial" w:eastAsia="Times New Roman" w:hAnsi="Arial" w:cs="Arial"/>
          <w:color w:val="000000"/>
          <w:sz w:val="18"/>
          <w:szCs w:val="18"/>
        </w:rPr>
        <w:t>and determine all information is completed before entering data into software programs.</w:t>
      </w:r>
    </w:p>
    <w:p w14:paraId="10A20338" w14:textId="4885DC6E" w:rsidR="003820C4" w:rsidRPr="00F83F0C" w:rsidRDefault="003820C4" w:rsidP="00382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Judgment and Decision Making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r w:rsidR="00FF3636" w:rsidRPr="00F83F0C">
        <w:rPr>
          <w:rFonts w:ascii="Arial" w:eastAsia="Times New Roman" w:hAnsi="Arial" w:cs="Arial"/>
          <w:color w:val="000000"/>
          <w:sz w:val="18"/>
          <w:szCs w:val="18"/>
        </w:rPr>
        <w:t>Review all data for errors and report any unusual findings to management</w:t>
      </w:r>
    </w:p>
    <w:p w14:paraId="32623185" w14:textId="77777777" w:rsidR="003820C4" w:rsidRPr="00F83F0C" w:rsidRDefault="003820C4" w:rsidP="00382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Complex Problem Solving;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06103" w:rsidRPr="00F83F0C">
        <w:rPr>
          <w:rFonts w:ascii="Arial" w:eastAsia="Times New Roman" w:hAnsi="Arial" w:cs="Arial"/>
          <w:color w:val="000000"/>
          <w:sz w:val="18"/>
          <w:szCs w:val="18"/>
        </w:rPr>
        <w:t>identifying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complex problems and reviewing related information to develop and evaluate options and implement solutions.</w:t>
      </w:r>
    </w:p>
    <w:p w14:paraId="6C113DD1" w14:textId="3DDC14B3" w:rsidR="003820C4" w:rsidRPr="00F83F0C" w:rsidRDefault="003820C4" w:rsidP="00382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Reading </w:t>
      </w:r>
      <w:r w:rsidR="00FF3636"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Comprehension</w:t>
      </w:r>
      <w:r w:rsidR="00FF3636" w:rsidRPr="00F83F0C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Understanding </w:t>
      </w:r>
      <w:r w:rsidR="002A78D1" w:rsidRPr="00F83F0C">
        <w:rPr>
          <w:rFonts w:ascii="Arial" w:eastAsia="Times New Roman" w:hAnsi="Arial" w:cs="Arial"/>
          <w:color w:val="000000"/>
          <w:sz w:val="18"/>
          <w:szCs w:val="18"/>
        </w:rPr>
        <w:t>data and information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in work related documents</w:t>
      </w:r>
    </w:p>
    <w:p w14:paraId="6C7D7D13" w14:textId="5D80CB16" w:rsidR="003820C4" w:rsidRPr="00F83F0C" w:rsidRDefault="003820C4" w:rsidP="00382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Making Decisions and Solving Problems;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06103" w:rsidRPr="00F83F0C">
        <w:rPr>
          <w:rFonts w:ascii="Arial" w:eastAsia="Times New Roman" w:hAnsi="Arial" w:cs="Arial"/>
          <w:color w:val="000000"/>
          <w:sz w:val="18"/>
          <w:szCs w:val="18"/>
        </w:rPr>
        <w:t>analyzing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information and evaluating results to choose the best solution and solve problems</w:t>
      </w:r>
      <w:r w:rsidR="00F83F0C"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with information provided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CA41A7F" w14:textId="63079A8B" w:rsidR="002A78D1" w:rsidRPr="00F83F0C" w:rsidRDefault="002A78D1" w:rsidP="002A78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Getting Information;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Observing, receiving, and otherwise obtaining information from all relevant sources.</w:t>
      </w:r>
    </w:p>
    <w:p w14:paraId="25342F60" w14:textId="1FE400B0" w:rsidR="003820C4" w:rsidRPr="00F83F0C" w:rsidRDefault="002A78D1" w:rsidP="002A78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Processing Information: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Compiling, coding, categorizing, calculating, tabulating, auditing, or verifying information or data.</w:t>
      </w:r>
    </w:p>
    <w:p w14:paraId="508A3895" w14:textId="4359943E" w:rsidR="00FF3636" w:rsidRPr="00F83F0C" w:rsidRDefault="00FF3636" w:rsidP="00382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Work Environment: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Ability to work in a fast-paced environment with a high desire for quality work and accuracy</w:t>
      </w:r>
      <w:r w:rsidR="00F83F0C"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with constant interruptions. </w:t>
      </w:r>
    </w:p>
    <w:p w14:paraId="59D8B553" w14:textId="5C33F15C" w:rsidR="003820C4" w:rsidRPr="00F83F0C" w:rsidRDefault="003820C4" w:rsidP="003820C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Communicating with Supervisors, Peers, or </w:t>
      </w:r>
      <w:r w:rsidR="00F06103"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Subordinates</w:t>
      </w:r>
      <w:r w:rsidR="0053739F"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Providing </w:t>
      </w:r>
      <w:r w:rsidR="002A78D1" w:rsidRPr="00F83F0C">
        <w:rPr>
          <w:rFonts w:ascii="Arial" w:eastAsia="Times New Roman" w:hAnsi="Arial" w:cs="Arial"/>
          <w:color w:val="000000"/>
          <w:sz w:val="18"/>
          <w:szCs w:val="18"/>
        </w:rPr>
        <w:t>communication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and information to supervisors, co-workers, and subordinates by telephone, in written form, e-mail, or in person.</w:t>
      </w:r>
      <w:r w:rsidR="002A78D1"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First point of contact on answering phones, ability to communicate with customers, vendors and inhouse transfers. </w:t>
      </w:r>
    </w:p>
    <w:p w14:paraId="69B121B1" w14:textId="2A77D094" w:rsidR="003820C4" w:rsidRPr="00F83F0C" w:rsidRDefault="0053739F" w:rsidP="003820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b/>
          <w:bCs/>
          <w:color w:val="000000"/>
          <w:sz w:val="18"/>
          <w:szCs w:val="18"/>
        </w:rPr>
        <w:t>Requirements:</w:t>
      </w:r>
    </w:p>
    <w:p w14:paraId="0D96EBAF" w14:textId="77777777" w:rsidR="0053739F" w:rsidRPr="00F83F0C" w:rsidRDefault="0053739F" w:rsidP="0053739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color w:val="000000"/>
          <w:sz w:val="18"/>
          <w:szCs w:val="18"/>
        </w:rPr>
        <w:t>High school diploma or General Education Degree (GED); or equivalent combination of education and experience required.</w:t>
      </w:r>
    </w:p>
    <w:p w14:paraId="71DC436E" w14:textId="77777777" w:rsidR="0053739F" w:rsidRPr="00F83F0C" w:rsidRDefault="0053739F" w:rsidP="0053739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color w:val="000000"/>
          <w:sz w:val="18"/>
          <w:szCs w:val="18"/>
        </w:rPr>
        <w:t>1-2 years’ experience in data entry capacity</w:t>
      </w:r>
    </w:p>
    <w:p w14:paraId="2085A991" w14:textId="60FD1B2C" w:rsidR="002A78D1" w:rsidRPr="00F83F0C" w:rsidRDefault="002A78D1" w:rsidP="0053739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color w:val="000000"/>
          <w:sz w:val="18"/>
          <w:szCs w:val="18"/>
        </w:rPr>
        <w:t>Must have construction job costing experience</w:t>
      </w:r>
    </w:p>
    <w:p w14:paraId="1F2E9B82" w14:textId="34B8619E" w:rsidR="0053739F" w:rsidRPr="00F83F0C" w:rsidRDefault="0053739F" w:rsidP="0053739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color w:val="000000"/>
          <w:sz w:val="18"/>
          <w:szCs w:val="18"/>
        </w:rPr>
        <w:t>Must have strong analytical, resourcefulness, deductive reasoning, and attention to detail skills.</w:t>
      </w:r>
    </w:p>
    <w:p w14:paraId="5A109E12" w14:textId="77777777" w:rsidR="0053739F" w:rsidRPr="00F83F0C" w:rsidRDefault="0053739F" w:rsidP="0053739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color w:val="000000"/>
          <w:sz w:val="18"/>
          <w:szCs w:val="18"/>
        </w:rPr>
        <w:t>Must have excellent written, phone, e-mail, and verbal communication skills.</w:t>
      </w:r>
    </w:p>
    <w:p w14:paraId="4A8CFC32" w14:textId="77777777" w:rsidR="0053739F" w:rsidRPr="00F83F0C" w:rsidRDefault="0053739F" w:rsidP="0053739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color w:val="000000"/>
          <w:sz w:val="18"/>
          <w:szCs w:val="18"/>
        </w:rPr>
        <w:t>Must have the ability to listen, follow direction and get along well with others.</w:t>
      </w:r>
    </w:p>
    <w:p w14:paraId="1DB3D3F9" w14:textId="77777777" w:rsidR="0053739F" w:rsidRPr="00F83F0C" w:rsidRDefault="0053739F" w:rsidP="0053739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color w:val="000000"/>
          <w:sz w:val="18"/>
          <w:szCs w:val="18"/>
        </w:rPr>
        <w:t>Must have a thirst for knowledge and willingness to seek it out.</w:t>
      </w:r>
    </w:p>
    <w:p w14:paraId="16D7A7B7" w14:textId="77777777" w:rsidR="0053739F" w:rsidRPr="00F83F0C" w:rsidRDefault="0053739F" w:rsidP="0053739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83F0C">
        <w:rPr>
          <w:rFonts w:ascii="Arial" w:eastAsia="Times New Roman" w:hAnsi="Arial" w:cs="Arial"/>
          <w:color w:val="000000"/>
          <w:sz w:val="18"/>
          <w:szCs w:val="18"/>
        </w:rPr>
        <w:t>Must have excellent computer navigation skills.</w:t>
      </w:r>
    </w:p>
    <w:p w14:paraId="4F73C45A" w14:textId="77777777" w:rsidR="003820C4" w:rsidRPr="003820C4" w:rsidRDefault="003820C4" w:rsidP="003820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3F0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Granite Excavation, Inc. is an Equal Opportunity / Affirmative Action Employer. It is our policy to recruit, hire and promote qualified persons without regard to race, sex, religion, national origin, </w:t>
      </w:r>
      <w:proofErr w:type="gramStart"/>
      <w:r w:rsidRPr="00F83F0C">
        <w:rPr>
          <w:rFonts w:ascii="Arial" w:eastAsia="Times New Roman" w:hAnsi="Arial" w:cs="Arial"/>
          <w:i/>
          <w:iCs/>
          <w:color w:val="000000"/>
          <w:sz w:val="18"/>
          <w:szCs w:val="18"/>
        </w:rPr>
        <w:t>age</w:t>
      </w:r>
      <w:proofErr w:type="gramEnd"/>
      <w:r w:rsidRPr="00F83F0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or disabilities. If you need any reasonable accommodations in the application or the interviewing process, please notify someone in our office.</w:t>
      </w:r>
      <w:r w:rsidRPr="00F83F0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83F0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Give special attention to experience relative to the job for which you are applying. Be specific and thorough, including all relevant temporary, </w:t>
      </w:r>
      <w:proofErr w:type="gramStart"/>
      <w:r w:rsidRPr="00F83F0C">
        <w:rPr>
          <w:rFonts w:ascii="Arial" w:eastAsia="Times New Roman" w:hAnsi="Arial" w:cs="Arial"/>
          <w:i/>
          <w:iCs/>
          <w:color w:val="000000"/>
          <w:sz w:val="18"/>
          <w:szCs w:val="18"/>
        </w:rPr>
        <w:t>part-time</w:t>
      </w:r>
      <w:proofErr w:type="gramEnd"/>
      <w:r w:rsidRPr="00F83F0C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or volunteer work. Add additional pages as necessary to fully describe your qualifications for the position that you are applying.</w:t>
      </w:r>
    </w:p>
    <w:p w14:paraId="27407DCC" w14:textId="77777777" w:rsidR="00A521B8" w:rsidRPr="003820C4" w:rsidRDefault="00A521B8" w:rsidP="003820C4"/>
    <w:sectPr w:rsidR="00A521B8" w:rsidRPr="0038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A31"/>
    <w:multiLevelType w:val="multilevel"/>
    <w:tmpl w:val="13F8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D660B"/>
    <w:multiLevelType w:val="multilevel"/>
    <w:tmpl w:val="0B60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600FC"/>
    <w:multiLevelType w:val="hybridMultilevel"/>
    <w:tmpl w:val="F7FAF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5B8D"/>
    <w:multiLevelType w:val="multilevel"/>
    <w:tmpl w:val="D90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75E8A"/>
    <w:multiLevelType w:val="hybridMultilevel"/>
    <w:tmpl w:val="305C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36E28"/>
    <w:multiLevelType w:val="hybridMultilevel"/>
    <w:tmpl w:val="8ABE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353F"/>
    <w:multiLevelType w:val="hybridMultilevel"/>
    <w:tmpl w:val="C2BA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A0D04"/>
    <w:multiLevelType w:val="multilevel"/>
    <w:tmpl w:val="F08E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5571D"/>
    <w:multiLevelType w:val="multilevel"/>
    <w:tmpl w:val="58F4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B110A"/>
    <w:multiLevelType w:val="hybridMultilevel"/>
    <w:tmpl w:val="A5EE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C46F4"/>
    <w:multiLevelType w:val="multilevel"/>
    <w:tmpl w:val="A22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E627E"/>
    <w:multiLevelType w:val="multilevel"/>
    <w:tmpl w:val="A9A4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C3930"/>
    <w:multiLevelType w:val="multilevel"/>
    <w:tmpl w:val="66CA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A39F5"/>
    <w:multiLevelType w:val="hybridMultilevel"/>
    <w:tmpl w:val="39C2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41BD8"/>
    <w:multiLevelType w:val="hybridMultilevel"/>
    <w:tmpl w:val="C42C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F30DB"/>
    <w:multiLevelType w:val="multilevel"/>
    <w:tmpl w:val="DE12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B23F89"/>
    <w:multiLevelType w:val="multilevel"/>
    <w:tmpl w:val="5982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09254F"/>
    <w:multiLevelType w:val="hybridMultilevel"/>
    <w:tmpl w:val="A242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616B5"/>
    <w:multiLevelType w:val="hybridMultilevel"/>
    <w:tmpl w:val="A08A49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4"/>
  </w:num>
  <w:num w:numId="5">
    <w:abstractNumId w:val="5"/>
  </w:num>
  <w:num w:numId="6">
    <w:abstractNumId w:val="2"/>
  </w:num>
  <w:num w:numId="7">
    <w:abstractNumId w:val="18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17"/>
  </w:num>
  <w:num w:numId="14">
    <w:abstractNumId w:val="6"/>
  </w:num>
  <w:num w:numId="15">
    <w:abstractNumId w:val="13"/>
  </w:num>
  <w:num w:numId="16">
    <w:abstractNumId w:val="11"/>
  </w:num>
  <w:num w:numId="17">
    <w:abstractNumId w:val="1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81"/>
    <w:rsid w:val="000010A2"/>
    <w:rsid w:val="00187EEC"/>
    <w:rsid w:val="00285885"/>
    <w:rsid w:val="002A78D1"/>
    <w:rsid w:val="002C43B6"/>
    <w:rsid w:val="002C5EB4"/>
    <w:rsid w:val="003820C4"/>
    <w:rsid w:val="003B6305"/>
    <w:rsid w:val="003D580D"/>
    <w:rsid w:val="00494EBD"/>
    <w:rsid w:val="004C62F3"/>
    <w:rsid w:val="0053739F"/>
    <w:rsid w:val="005A712C"/>
    <w:rsid w:val="005B1A4B"/>
    <w:rsid w:val="00614F66"/>
    <w:rsid w:val="00623294"/>
    <w:rsid w:val="00756822"/>
    <w:rsid w:val="007B5C13"/>
    <w:rsid w:val="00871A95"/>
    <w:rsid w:val="008A6FDE"/>
    <w:rsid w:val="00901EA8"/>
    <w:rsid w:val="00A521B8"/>
    <w:rsid w:val="00C9459E"/>
    <w:rsid w:val="00CC6707"/>
    <w:rsid w:val="00E53D81"/>
    <w:rsid w:val="00F06103"/>
    <w:rsid w:val="00F83F0C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2608"/>
  <w15:docId w15:val="{671D4BD4-7A55-4E81-9F7C-EF3A97AB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3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3D81"/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3D8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18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461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611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97454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4422">
                          <w:marLeft w:val="0"/>
                          <w:marRight w:val="-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8819">
                              <w:marLeft w:val="0"/>
                              <w:marRight w:val="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018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29656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49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7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7459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</dc:creator>
  <cp:lastModifiedBy>Granite Excavation</cp:lastModifiedBy>
  <cp:revision>2</cp:revision>
  <dcterms:created xsi:type="dcterms:W3CDTF">2020-07-08T21:14:00Z</dcterms:created>
  <dcterms:modified xsi:type="dcterms:W3CDTF">2020-07-08T21:14:00Z</dcterms:modified>
</cp:coreProperties>
</file>